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0B3B10" w14:textId="013ADF21" w:rsidR="00DA03DD" w:rsidRDefault="00DA03DD" w:rsidP="00DA03DD">
      <w:pPr>
        <w:jc w:val="center"/>
        <w:rPr>
          <w:b/>
          <w:bCs/>
        </w:rPr>
      </w:pPr>
      <w:r>
        <w:rPr>
          <w:b/>
          <w:bCs/>
        </w:rPr>
        <w:t>Supremely Dressed at Pizza Expo 202</w:t>
      </w:r>
      <w:r w:rsidR="00E75B1B">
        <w:rPr>
          <w:b/>
          <w:bCs/>
        </w:rPr>
        <w:t>4</w:t>
      </w:r>
    </w:p>
    <w:p w14:paraId="501F1D8D" w14:textId="77777777" w:rsidR="00DA03DD" w:rsidRDefault="00DA03DD">
      <w:pPr>
        <w:rPr>
          <w:b/>
          <w:bCs/>
        </w:rPr>
      </w:pPr>
    </w:p>
    <w:p w14:paraId="6EA8F4A6" w14:textId="7BC1AD37" w:rsidR="00DA03DD" w:rsidRPr="00DA03DD" w:rsidRDefault="00DA03DD">
      <w:pPr>
        <w:rPr>
          <w:b/>
          <w:bCs/>
        </w:rPr>
      </w:pPr>
      <w:r w:rsidRPr="00DA03DD">
        <w:rPr>
          <w:b/>
          <w:bCs/>
        </w:rPr>
        <w:t xml:space="preserve">Rules &amp; Regulations: </w:t>
      </w:r>
    </w:p>
    <w:p w14:paraId="74688790" w14:textId="156970FF" w:rsidR="00DA03DD" w:rsidRDefault="00DA03DD">
      <w:r w:rsidRPr="00DA03DD">
        <w:t>• Participation in this giveaway is limited to registered International Pizza Expo 202</w:t>
      </w:r>
      <w:r w:rsidR="00E75B1B">
        <w:t>4</w:t>
      </w:r>
      <w:r w:rsidRPr="00DA03DD">
        <w:t xml:space="preserve"> attendees. No sponsors, guests, exhibitors, non-exhibiting manufacturers, press or staff can participate. </w:t>
      </w:r>
    </w:p>
    <w:p w14:paraId="40D1ADB4" w14:textId="461AD5CC" w:rsidR="00DA03DD" w:rsidRDefault="00DA03DD">
      <w:r w:rsidRPr="00DA03DD">
        <w:t xml:space="preserve">• </w:t>
      </w:r>
      <w:r w:rsidR="00E75B1B" w:rsidRPr="00DA03DD">
        <w:t>Everyone</w:t>
      </w:r>
      <w:r w:rsidRPr="00DA03DD">
        <w:t xml:space="preserve"> who participates </w:t>
      </w:r>
      <w:proofErr w:type="gramStart"/>
      <w:r w:rsidRPr="00DA03DD">
        <w:t>has the opportunity to</w:t>
      </w:r>
      <w:proofErr w:type="gramEnd"/>
      <w:r w:rsidRPr="00DA03DD">
        <w:t xml:space="preserve"> win (1) $500 card for first pla</w:t>
      </w:r>
      <w:r>
        <w:t>c</w:t>
      </w:r>
      <w:r w:rsidRPr="00DA03DD">
        <w:t xml:space="preserve">e or (1) $250 card for second place. A total of 2 different winners will be announced. </w:t>
      </w:r>
    </w:p>
    <w:p w14:paraId="240E5E11" w14:textId="71DE42D0" w:rsidR="00DA03DD" w:rsidRDefault="00DA03DD">
      <w:r w:rsidRPr="00DA03DD">
        <w:t>• To be eligible to win, an attendee must take a selfi</w:t>
      </w:r>
      <w:r>
        <w:t xml:space="preserve">e </w:t>
      </w:r>
      <w:r w:rsidR="00947995">
        <w:t>during</w:t>
      </w:r>
      <w:r>
        <w:t xml:space="preserve"> International Pizza Expo 202</w:t>
      </w:r>
      <w:r w:rsidR="00E75B1B">
        <w:t>4</w:t>
      </w:r>
      <w:r w:rsidRPr="00DA03DD">
        <w:t xml:space="preserve">, share this selfie on Instagram OR Facebook and tag @PizzaExpo </w:t>
      </w:r>
      <w:r w:rsidRPr="004C1B77">
        <w:rPr>
          <w:b/>
          <w:bCs/>
          <w:u w:val="single"/>
        </w:rPr>
        <w:t>and</w:t>
      </w:r>
      <w:r w:rsidRPr="00DA03DD">
        <w:t xml:space="preserve"> use hashtag #SupremelyDressed</w:t>
      </w:r>
      <w:r>
        <w:t>2</w:t>
      </w:r>
      <w:r w:rsidR="00E75B1B">
        <w:t>4</w:t>
      </w:r>
      <w:r w:rsidRPr="00DA03DD">
        <w:t xml:space="preserve"> before 4:00pm PST on Wednesday, March 2</w:t>
      </w:r>
      <w:r w:rsidR="00E75B1B">
        <w:t>0</w:t>
      </w:r>
      <w:r w:rsidRPr="00DA03DD">
        <w:rPr>
          <w:vertAlign w:val="superscript"/>
        </w:rPr>
        <w:t>th</w:t>
      </w:r>
      <w:r>
        <w:t>.</w:t>
      </w:r>
    </w:p>
    <w:p w14:paraId="43DC399E" w14:textId="4ABA01DF" w:rsidR="00DA03DD" w:rsidRDefault="00DA03DD">
      <w:r w:rsidRPr="00DA03DD">
        <w:t>• 2 winners will be announced during the Pizza Expo Block Party taking place on Wednesday</w:t>
      </w:r>
      <w:r w:rsidR="00E75B1B">
        <w:t>,</w:t>
      </w:r>
      <w:r w:rsidRPr="00DA03DD">
        <w:t xml:space="preserve"> March 2</w:t>
      </w:r>
      <w:r w:rsidR="00E75B1B">
        <w:t>0</w:t>
      </w:r>
      <w:r>
        <w:t>th</w:t>
      </w:r>
      <w:r w:rsidRPr="00DA03DD">
        <w:t xml:space="preserve"> from 5:00-7:00pm in meeting room W238. </w:t>
      </w:r>
      <w:r w:rsidRPr="00DA03DD">
        <w:rPr>
          <w:b/>
          <w:bCs/>
          <w:color w:val="FF0000"/>
        </w:rPr>
        <w:t>You must be present to win.</w:t>
      </w:r>
      <w:r w:rsidRPr="00DA03DD">
        <w:rPr>
          <w:color w:val="FF0000"/>
        </w:rPr>
        <w:t xml:space="preserve"> </w:t>
      </w:r>
    </w:p>
    <w:p w14:paraId="4A654AAF" w14:textId="14D97105" w:rsidR="00DA03DD" w:rsidRDefault="00DA03DD">
      <w:r w:rsidRPr="00DA03DD">
        <w:t xml:space="preserve">• By entering this contest, you give International Pizza Expo and </w:t>
      </w:r>
      <w:r w:rsidR="00E75B1B" w:rsidRPr="00DA03DD">
        <w:t>its</w:t>
      </w:r>
      <w:r w:rsidRPr="00DA03DD">
        <w:t xml:space="preserve"> </w:t>
      </w:r>
      <w:proofErr w:type="gramStart"/>
      <w:r w:rsidRPr="00DA03DD">
        <w:t>affiliates,</w:t>
      </w:r>
      <w:proofErr w:type="gramEnd"/>
      <w:r w:rsidRPr="00DA03DD">
        <w:t xml:space="preserve"> the right to share your selfie through social, email and other digital platforms. </w:t>
      </w:r>
    </w:p>
    <w:p w14:paraId="2AEB04F6" w14:textId="77777777" w:rsidR="00DA03DD" w:rsidRDefault="00DA03DD">
      <w:r w:rsidRPr="00DA03DD">
        <w:t xml:space="preserve">• Selection of the Supremely Dressed at Pizza Expo winner will be up to the discretion of the International Pizza Expo Team and guest judge, Shealyn Brand. </w:t>
      </w:r>
    </w:p>
    <w:p w14:paraId="63C0B70C" w14:textId="2AEEEC46" w:rsidR="00C34CF2" w:rsidRDefault="00DA03DD">
      <w:r w:rsidRPr="00DA03DD">
        <w:t>• Where permitted by law, the winner grants to Sponsor and those acting pursuant to Sponsor’s direction or control, the right to print, publish, broadcast and use, worldwide in any media now known or hereafter developed, including but not limited to the Internet, at any time or times, the winner’s name, portrait, picture, voice, likeness and biographical information for advertising, trade and promotional purposes without additional consideration and without notice, review or approval, except where prohibited by law. Further, winner will be required to complete, sign, and return an Affidavit of Eligibility, a Liability Release, a Publicity Release (where lawful), and provide evidence of identity and age with a social security number and a valid state or federally issued identification. SPONSOR: Emerald X, LLC, 31910 Del Obispo, Suite 200, San Juan Capistrano, CA 92675.</w:t>
      </w:r>
    </w:p>
    <w:sectPr w:rsidR="00C34C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03DD"/>
    <w:rsid w:val="002D0141"/>
    <w:rsid w:val="003E74EC"/>
    <w:rsid w:val="004C1B77"/>
    <w:rsid w:val="00694EDF"/>
    <w:rsid w:val="00796E76"/>
    <w:rsid w:val="00947995"/>
    <w:rsid w:val="00C34CF2"/>
    <w:rsid w:val="00DA03DD"/>
    <w:rsid w:val="00E75B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77FC0D"/>
  <w15:chartTrackingRefBased/>
  <w15:docId w15:val="{C394E170-F603-4A6A-8F7C-E6F1D5954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C1B77"/>
    <w:rPr>
      <w:sz w:val="16"/>
      <w:szCs w:val="16"/>
    </w:rPr>
  </w:style>
  <w:style w:type="paragraph" w:styleId="CommentText">
    <w:name w:val="annotation text"/>
    <w:basedOn w:val="Normal"/>
    <w:link w:val="CommentTextChar"/>
    <w:uiPriority w:val="99"/>
    <w:unhideWhenUsed/>
    <w:rsid w:val="004C1B77"/>
    <w:pPr>
      <w:spacing w:line="240" w:lineRule="auto"/>
    </w:pPr>
    <w:rPr>
      <w:sz w:val="20"/>
      <w:szCs w:val="20"/>
    </w:rPr>
  </w:style>
  <w:style w:type="character" w:customStyle="1" w:styleId="CommentTextChar">
    <w:name w:val="Comment Text Char"/>
    <w:basedOn w:val="DefaultParagraphFont"/>
    <w:link w:val="CommentText"/>
    <w:uiPriority w:val="99"/>
    <w:rsid w:val="004C1B77"/>
    <w:rPr>
      <w:sz w:val="20"/>
      <w:szCs w:val="20"/>
    </w:rPr>
  </w:style>
  <w:style w:type="paragraph" w:styleId="CommentSubject">
    <w:name w:val="annotation subject"/>
    <w:basedOn w:val="CommentText"/>
    <w:next w:val="CommentText"/>
    <w:link w:val="CommentSubjectChar"/>
    <w:uiPriority w:val="99"/>
    <w:semiHidden/>
    <w:unhideWhenUsed/>
    <w:rsid w:val="004C1B77"/>
    <w:rPr>
      <w:b/>
      <w:bCs/>
    </w:rPr>
  </w:style>
  <w:style w:type="character" w:customStyle="1" w:styleId="CommentSubjectChar">
    <w:name w:val="Comment Subject Char"/>
    <w:basedOn w:val="CommentTextChar"/>
    <w:link w:val="CommentSubject"/>
    <w:uiPriority w:val="99"/>
    <w:semiHidden/>
    <w:rsid w:val="004C1B7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303</Words>
  <Characters>1732</Characters>
  <Application>Microsoft Office Word</Application>
  <DocSecurity>0</DocSecurity>
  <Lines>14</Lines>
  <Paragraphs>4</Paragraphs>
  <ScaleCrop>false</ScaleCrop>
  <Company/>
  <LinksUpToDate>false</LinksUpToDate>
  <CharactersWithSpaces>2031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Burnett, Sarah</dc:creator>
  <cp:keywords/>
  <dc:description/>
  <cp:lastModifiedBy>Bui, Donna</cp:lastModifiedBy>
  <cp:revision>4</cp:revision>
  <dcterms:created xsi:type="dcterms:W3CDTF">2024-01-11T16:58:00Z</dcterms:created>
  <dcterms:modified xsi:type="dcterms:W3CDTF">2024-01-11T17:01:00Z</dcterms:modified>
</cp:coreProperties>
</file>